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88906" w14:textId="7BF1EAAC" w:rsidR="00741ACC" w:rsidRPr="00387E34" w:rsidRDefault="00F51E88" w:rsidP="000D47E6">
      <w:pPr>
        <w:pStyle w:val="NoSpacing"/>
        <w:jc w:val="center"/>
        <w:rPr>
          <w:b/>
          <w:sz w:val="24"/>
          <w:szCs w:val="24"/>
        </w:rPr>
      </w:pPr>
      <w:r w:rsidRPr="00387E34">
        <w:rPr>
          <w:b/>
          <w:sz w:val="24"/>
          <w:szCs w:val="24"/>
        </w:rPr>
        <w:t>Combined Finance Council Meeting</w:t>
      </w:r>
      <w:r w:rsidR="00C2725C" w:rsidRPr="00387E34">
        <w:rPr>
          <w:b/>
          <w:sz w:val="24"/>
          <w:szCs w:val="24"/>
        </w:rPr>
        <w:t xml:space="preserve"> Minutes</w:t>
      </w:r>
      <w:r w:rsidR="00350012" w:rsidRPr="00387E34">
        <w:rPr>
          <w:b/>
          <w:sz w:val="24"/>
          <w:szCs w:val="24"/>
        </w:rPr>
        <w:t xml:space="preserve"> </w:t>
      </w:r>
    </w:p>
    <w:p w14:paraId="435C8E99" w14:textId="089A217A" w:rsidR="00F51E88" w:rsidRPr="00387E34" w:rsidRDefault="00F51E88" w:rsidP="000D47E6">
      <w:pPr>
        <w:pStyle w:val="NoSpacing"/>
        <w:jc w:val="center"/>
        <w:rPr>
          <w:b/>
          <w:sz w:val="24"/>
          <w:szCs w:val="24"/>
        </w:rPr>
      </w:pPr>
      <w:r w:rsidRPr="00387E34">
        <w:rPr>
          <w:b/>
          <w:sz w:val="24"/>
          <w:szCs w:val="24"/>
        </w:rPr>
        <w:t>Holy Cross</w:t>
      </w:r>
      <w:r w:rsidR="00787152" w:rsidRPr="00387E34">
        <w:rPr>
          <w:b/>
          <w:sz w:val="24"/>
          <w:szCs w:val="24"/>
        </w:rPr>
        <w:t xml:space="preserve"> </w:t>
      </w:r>
      <w:r w:rsidR="00386614" w:rsidRPr="00387E34">
        <w:rPr>
          <w:b/>
          <w:sz w:val="24"/>
          <w:szCs w:val="24"/>
        </w:rPr>
        <w:t>- St.</w:t>
      </w:r>
      <w:r w:rsidRPr="00387E34">
        <w:rPr>
          <w:b/>
          <w:sz w:val="24"/>
          <w:szCs w:val="24"/>
        </w:rPr>
        <w:t xml:space="preserve"> Michae</w:t>
      </w:r>
      <w:r w:rsidR="00602CA5" w:rsidRPr="00387E34">
        <w:rPr>
          <w:b/>
          <w:sz w:val="24"/>
          <w:szCs w:val="24"/>
        </w:rPr>
        <w:t>l</w:t>
      </w:r>
      <w:r w:rsidR="00787152" w:rsidRPr="00387E34">
        <w:rPr>
          <w:b/>
          <w:sz w:val="24"/>
          <w:szCs w:val="24"/>
        </w:rPr>
        <w:t xml:space="preserve"> </w:t>
      </w:r>
      <w:r w:rsidR="00386614" w:rsidRPr="00387E34">
        <w:rPr>
          <w:b/>
          <w:sz w:val="24"/>
          <w:szCs w:val="24"/>
        </w:rPr>
        <w:t>- St.</w:t>
      </w:r>
      <w:r w:rsidRPr="00387E34">
        <w:rPr>
          <w:b/>
          <w:sz w:val="24"/>
          <w:szCs w:val="24"/>
        </w:rPr>
        <w:t xml:space="preserve"> Mary of the Valley </w:t>
      </w:r>
    </w:p>
    <w:p w14:paraId="003D71B1" w14:textId="1119C240" w:rsidR="00741ACC" w:rsidRPr="00387E34" w:rsidRDefault="003531CF" w:rsidP="009A7208">
      <w:pPr>
        <w:pStyle w:val="NoSpacing"/>
        <w:jc w:val="center"/>
        <w:rPr>
          <w:sz w:val="28"/>
          <w:szCs w:val="28"/>
        </w:rPr>
      </w:pPr>
      <w:r>
        <w:rPr>
          <w:b/>
          <w:sz w:val="24"/>
          <w:szCs w:val="24"/>
        </w:rPr>
        <w:t>September 9</w:t>
      </w:r>
      <w:r w:rsidR="006C1F84" w:rsidRPr="00387E34">
        <w:rPr>
          <w:b/>
          <w:sz w:val="24"/>
          <w:szCs w:val="24"/>
        </w:rPr>
        <w:t>, 2025</w:t>
      </w:r>
      <w:r w:rsidR="00C2725C" w:rsidRPr="00387E34">
        <w:rPr>
          <w:b/>
          <w:sz w:val="24"/>
          <w:szCs w:val="24"/>
        </w:rPr>
        <w:t xml:space="preserve"> at St. Michael</w:t>
      </w:r>
    </w:p>
    <w:p w14:paraId="36F7785F" w14:textId="4ED1ADD3" w:rsidR="00F51E88" w:rsidRDefault="00F51E88" w:rsidP="009A7208">
      <w:pPr>
        <w:pStyle w:val="NoSpacing"/>
        <w:jc w:val="center"/>
        <w:rPr>
          <w:sz w:val="24"/>
          <w:szCs w:val="24"/>
        </w:rPr>
      </w:pPr>
    </w:p>
    <w:p w14:paraId="5D066545" w14:textId="77C3167A" w:rsidR="00F51E88" w:rsidRPr="003112DE" w:rsidRDefault="00F51E88" w:rsidP="00F51E88">
      <w:pPr>
        <w:pStyle w:val="NoSpacing"/>
        <w:rPr>
          <w:b/>
        </w:rPr>
      </w:pPr>
      <w:r w:rsidRPr="003112DE">
        <w:rPr>
          <w:b/>
        </w:rPr>
        <w:t>Staff</w:t>
      </w:r>
      <w:r w:rsidR="00125160">
        <w:rPr>
          <w:b/>
        </w:rPr>
        <w:t xml:space="preserve"> Present</w:t>
      </w:r>
      <w:r w:rsidRPr="003112DE">
        <w:rPr>
          <w:b/>
        </w:rPr>
        <w:t>:</w:t>
      </w:r>
    </w:p>
    <w:p w14:paraId="65591B49" w14:textId="4DF2C4A5" w:rsidR="00F51E88" w:rsidRPr="003112DE" w:rsidRDefault="003531CF" w:rsidP="00F51E88">
      <w:pPr>
        <w:pStyle w:val="NoSpacing"/>
      </w:pPr>
      <w:r>
        <w:t xml:space="preserve">Emily </w:t>
      </w:r>
      <w:proofErr w:type="spellStart"/>
      <w:r>
        <w:t>Cona</w:t>
      </w:r>
      <w:proofErr w:type="spellEnd"/>
      <w:r w:rsidR="00F51E88" w:rsidRPr="003112DE">
        <w:t>,</w:t>
      </w:r>
      <w:r w:rsidR="00A439A4" w:rsidRPr="003112DE">
        <w:t xml:space="preserve"> </w:t>
      </w:r>
      <w:r>
        <w:t xml:space="preserve">Janice George, </w:t>
      </w:r>
      <w:r w:rsidR="00A439A4" w:rsidRPr="003112DE">
        <w:t>Veronica Mendez</w:t>
      </w:r>
      <w:r>
        <w:t>,</w:t>
      </w:r>
      <w:r w:rsidRPr="003531CF">
        <w:t xml:space="preserve"> </w:t>
      </w:r>
      <w:r w:rsidRPr="003112DE">
        <w:t>Annette Van Dyke</w:t>
      </w:r>
    </w:p>
    <w:p w14:paraId="503F43DB" w14:textId="77777777" w:rsidR="000D47E6" w:rsidRPr="003112DE" w:rsidRDefault="000D47E6" w:rsidP="00741ACC">
      <w:pPr>
        <w:pStyle w:val="NoSpacing"/>
      </w:pPr>
    </w:p>
    <w:p w14:paraId="78B410C5" w14:textId="0DD7357F" w:rsidR="00F51E88" w:rsidRPr="003112DE" w:rsidRDefault="00F51E88" w:rsidP="000C769B">
      <w:pPr>
        <w:pStyle w:val="NoSpacing"/>
        <w:ind w:left="936" w:hanging="936"/>
        <w:rPr>
          <w:b/>
        </w:rPr>
      </w:pPr>
      <w:r w:rsidRPr="003112DE">
        <w:rPr>
          <w:b/>
        </w:rPr>
        <w:t>Finance Council Members</w:t>
      </w:r>
      <w:r w:rsidR="00125160">
        <w:rPr>
          <w:b/>
        </w:rPr>
        <w:t xml:space="preserve"> Present</w:t>
      </w:r>
      <w:r w:rsidRPr="003112DE">
        <w:rPr>
          <w:b/>
        </w:rPr>
        <w:t>:</w:t>
      </w:r>
    </w:p>
    <w:p w14:paraId="673EAB3E" w14:textId="0FFAE491" w:rsidR="000E41E2" w:rsidRPr="003112DE" w:rsidRDefault="00F51E88" w:rsidP="000C769B">
      <w:pPr>
        <w:pStyle w:val="NoSpacing"/>
        <w:ind w:left="936" w:hanging="936"/>
      </w:pPr>
      <w:r w:rsidRPr="003112DE">
        <w:rPr>
          <w:u w:val="single"/>
        </w:rPr>
        <w:t>Holy Cross:</w:t>
      </w:r>
      <w:r w:rsidRPr="003112DE">
        <w:t xml:space="preserve"> </w:t>
      </w:r>
      <w:r w:rsidR="00A316CB" w:rsidRPr="003112DE">
        <w:t xml:space="preserve">  </w:t>
      </w:r>
      <w:r w:rsidR="00864343" w:rsidRPr="003112DE">
        <w:t>Debby Ames</w:t>
      </w:r>
      <w:r w:rsidR="001653FF" w:rsidRPr="003112DE">
        <w:t>,</w:t>
      </w:r>
      <w:r w:rsidR="006F0313" w:rsidRPr="003112DE">
        <w:t xml:space="preserve"> </w:t>
      </w:r>
      <w:r w:rsidR="003531CF">
        <w:t xml:space="preserve">Jon Kurtenbach, </w:t>
      </w:r>
      <w:r w:rsidR="0090702C" w:rsidRPr="003112DE">
        <w:t>Joan</w:t>
      </w:r>
      <w:r w:rsidRPr="003112DE">
        <w:t xml:space="preserve"> </w:t>
      </w:r>
      <w:r w:rsidR="0090702C" w:rsidRPr="003112DE">
        <w:t>Schmidt</w:t>
      </w:r>
      <w:r w:rsidR="00A1397A" w:rsidRPr="003112DE">
        <w:t xml:space="preserve"> </w:t>
      </w:r>
    </w:p>
    <w:p w14:paraId="0EE7C580" w14:textId="77FCC406" w:rsidR="00F51E88" w:rsidRPr="003112DE" w:rsidRDefault="00F51E88" w:rsidP="000C769B">
      <w:pPr>
        <w:pStyle w:val="NoSpacing"/>
        <w:ind w:left="936" w:hanging="936"/>
      </w:pPr>
      <w:r w:rsidRPr="003112DE">
        <w:rPr>
          <w:i/>
          <w:u w:val="single"/>
        </w:rPr>
        <w:t>St. Michael</w:t>
      </w:r>
      <w:r w:rsidRPr="003112DE">
        <w:rPr>
          <w:i/>
        </w:rPr>
        <w:t xml:space="preserve">: </w:t>
      </w:r>
      <w:r w:rsidR="00D14B4E" w:rsidRPr="003112DE">
        <w:rPr>
          <w:i/>
        </w:rPr>
        <w:t xml:space="preserve"> </w:t>
      </w:r>
      <w:r w:rsidRPr="003112DE">
        <w:t xml:space="preserve"> Matthew </w:t>
      </w:r>
      <w:proofErr w:type="spellStart"/>
      <w:r w:rsidRPr="003112DE">
        <w:t>Goldor</w:t>
      </w:r>
      <w:proofErr w:type="spellEnd"/>
    </w:p>
    <w:p w14:paraId="08699376" w14:textId="2877012D" w:rsidR="00D14B4E" w:rsidRPr="003112DE" w:rsidRDefault="00D14B4E" w:rsidP="000C769B">
      <w:pPr>
        <w:pStyle w:val="NoSpacing"/>
        <w:ind w:left="936" w:hanging="936"/>
      </w:pPr>
      <w:r w:rsidRPr="003112DE">
        <w:rPr>
          <w:i/>
          <w:u w:val="single"/>
        </w:rPr>
        <w:t>St. Mary of the Valley</w:t>
      </w:r>
      <w:r w:rsidRPr="003112DE">
        <w:t>:  Teresa Lindo</w:t>
      </w:r>
      <w:r w:rsidR="003531CF">
        <w:t xml:space="preserve">, Judy </w:t>
      </w:r>
      <w:proofErr w:type="spellStart"/>
      <w:r w:rsidR="003531CF">
        <w:t>Melendrez</w:t>
      </w:r>
      <w:proofErr w:type="spellEnd"/>
    </w:p>
    <w:p w14:paraId="7F1A8B34" w14:textId="385B46A6" w:rsidR="00F41146" w:rsidRPr="003112DE" w:rsidRDefault="00F41146" w:rsidP="000C769B">
      <w:pPr>
        <w:pStyle w:val="NoSpacing"/>
        <w:ind w:left="936" w:hanging="936"/>
      </w:pPr>
    </w:p>
    <w:p w14:paraId="4ADFCE89" w14:textId="77777777" w:rsidR="00D14B4E" w:rsidRPr="003112DE" w:rsidRDefault="00D14B4E" w:rsidP="00741ACC">
      <w:pPr>
        <w:pStyle w:val="NoSpacing"/>
      </w:pPr>
    </w:p>
    <w:p w14:paraId="3025C3DB" w14:textId="59304180" w:rsidR="00741ACC" w:rsidRPr="00125160" w:rsidRDefault="009D67E7" w:rsidP="00741ACC">
      <w:pPr>
        <w:pStyle w:val="NoSpacing"/>
      </w:pPr>
      <w:r w:rsidRPr="00125160">
        <w:t xml:space="preserve">Meeting commenced at </w:t>
      </w:r>
      <w:r w:rsidR="00710969" w:rsidRPr="00125160">
        <w:t>6:3</w:t>
      </w:r>
      <w:r w:rsidR="00125160" w:rsidRPr="00125160">
        <w:t>5</w:t>
      </w:r>
      <w:r w:rsidR="0090702C" w:rsidRPr="00125160">
        <w:t xml:space="preserve"> </w:t>
      </w:r>
      <w:r w:rsidR="00741ACC" w:rsidRPr="00125160">
        <w:t>pm</w:t>
      </w:r>
      <w:r w:rsidR="00125160" w:rsidRPr="00125160">
        <w:t xml:space="preserve"> with prayer.</w:t>
      </w:r>
    </w:p>
    <w:p w14:paraId="33D774B0" w14:textId="77777777" w:rsidR="001E70DF" w:rsidRPr="003112DE" w:rsidRDefault="001E70DF" w:rsidP="00741ACC">
      <w:pPr>
        <w:pStyle w:val="NoSpacing"/>
      </w:pPr>
    </w:p>
    <w:p w14:paraId="62B68FE2" w14:textId="48A2FAF3" w:rsidR="00A72535" w:rsidRPr="003112DE" w:rsidRDefault="00A72535" w:rsidP="00A439A4">
      <w:pPr>
        <w:pStyle w:val="NoSpacing"/>
        <w:rPr>
          <w:b/>
        </w:rPr>
      </w:pPr>
      <w:r w:rsidRPr="003112DE">
        <w:rPr>
          <w:b/>
        </w:rPr>
        <w:t>Updates</w:t>
      </w:r>
    </w:p>
    <w:p w14:paraId="2A4013A7" w14:textId="694D7F9B" w:rsidR="00125160" w:rsidRDefault="003531CF" w:rsidP="003D3050">
      <w:pPr>
        <w:pStyle w:val="NoSpacing"/>
        <w:numPr>
          <w:ilvl w:val="0"/>
          <w:numId w:val="3"/>
        </w:numPr>
      </w:pPr>
      <w:r w:rsidRPr="00D9094E">
        <w:rPr>
          <w:u w:val="single"/>
        </w:rPr>
        <w:t>Staffing</w:t>
      </w:r>
      <w:r>
        <w:t xml:space="preserve"> – Welcomed Emily </w:t>
      </w:r>
      <w:proofErr w:type="spellStart"/>
      <w:r>
        <w:t>Cona</w:t>
      </w:r>
      <w:proofErr w:type="spellEnd"/>
      <w:r>
        <w:t xml:space="preserve">, </w:t>
      </w:r>
      <w:proofErr w:type="spellStart"/>
      <w:r>
        <w:t>PAA</w:t>
      </w:r>
      <w:proofErr w:type="spellEnd"/>
      <w:r>
        <w:t xml:space="preserve"> at St. Michael.  Janice George has taken on Bookkeeper duties at Holy Cross, so she now reports for all 3 parishes in the family.  Annette is Director of Operations for the Parish Family and oversees administration, finances, Human Resources, building projects, and other parish operations to free up Fr. Jay, Fr. Roy and Fr. Bloom so they can focus on liturgy and pastoral work. </w:t>
      </w:r>
    </w:p>
    <w:p w14:paraId="5D255352" w14:textId="77777777" w:rsidR="00357E83" w:rsidRDefault="00357E83" w:rsidP="00357E83">
      <w:pPr>
        <w:pStyle w:val="NoSpacing"/>
      </w:pPr>
    </w:p>
    <w:p w14:paraId="6A52CE31" w14:textId="211EC45F" w:rsidR="00125160" w:rsidRPr="00D9094E" w:rsidRDefault="003531CF" w:rsidP="00125160">
      <w:pPr>
        <w:pStyle w:val="NoSpacing"/>
        <w:numPr>
          <w:ilvl w:val="0"/>
          <w:numId w:val="3"/>
        </w:numPr>
        <w:rPr>
          <w:u w:val="single"/>
        </w:rPr>
      </w:pPr>
      <w:r w:rsidRPr="00D9094E">
        <w:rPr>
          <w:u w:val="single"/>
        </w:rPr>
        <w:t>B</w:t>
      </w:r>
      <w:r w:rsidR="00A72535" w:rsidRPr="00D9094E">
        <w:rPr>
          <w:u w:val="single"/>
        </w:rPr>
        <w:t>uilding projects</w:t>
      </w:r>
      <w:r w:rsidR="00387E34" w:rsidRPr="00D9094E">
        <w:rPr>
          <w:u w:val="single"/>
        </w:rPr>
        <w:t>:</w:t>
      </w:r>
    </w:p>
    <w:p w14:paraId="3A3B0A01" w14:textId="6441E333" w:rsidR="003E147A" w:rsidRDefault="003531CF" w:rsidP="00CC0ABF">
      <w:pPr>
        <w:pStyle w:val="NoSpacing"/>
        <w:numPr>
          <w:ilvl w:val="0"/>
          <w:numId w:val="8"/>
        </w:numPr>
        <w:ind w:left="1440"/>
      </w:pPr>
      <w:r>
        <w:t xml:space="preserve">St. Michael just replaced the flooring in the large hall.  The dance floor was removed and </w:t>
      </w:r>
      <w:r w:rsidR="003E147A">
        <w:t xml:space="preserve">the carpet was replaced.  </w:t>
      </w:r>
    </w:p>
    <w:p w14:paraId="6A5E1898" w14:textId="7B937D7B" w:rsidR="00125160" w:rsidRDefault="00125160" w:rsidP="00CC0ABF">
      <w:pPr>
        <w:pStyle w:val="NoSpacing"/>
        <w:numPr>
          <w:ilvl w:val="0"/>
          <w:numId w:val="8"/>
        </w:numPr>
        <w:ind w:left="1440"/>
      </w:pPr>
      <w:r>
        <w:t>St. Michael</w:t>
      </w:r>
      <w:r w:rsidR="003E147A">
        <w:t xml:space="preserve"> School</w:t>
      </w:r>
      <w:r>
        <w:t xml:space="preserve"> is </w:t>
      </w:r>
      <w:r w:rsidR="003E147A">
        <w:t>moving forward with the renovation of the small hall to create three classrooms.  The architect is working on finalizing the contract with the contractor.  No fund raising will be needed.</w:t>
      </w:r>
    </w:p>
    <w:p w14:paraId="50FD9EE8" w14:textId="64C42FD6" w:rsidR="00125160" w:rsidRDefault="00125160" w:rsidP="00CC0ABF">
      <w:pPr>
        <w:pStyle w:val="NoSpacing"/>
        <w:numPr>
          <w:ilvl w:val="0"/>
          <w:numId w:val="8"/>
        </w:numPr>
        <w:ind w:left="1440"/>
      </w:pPr>
      <w:r>
        <w:t xml:space="preserve">St. Mary of the Valley </w:t>
      </w:r>
      <w:r w:rsidR="003E147A">
        <w:t>expects the roof replacement to begin later this week.</w:t>
      </w:r>
      <w:r w:rsidR="00357E83">
        <w:t xml:space="preserve"> Other projects slated for the future include installing security cameras and parking lot improvements.</w:t>
      </w:r>
    </w:p>
    <w:p w14:paraId="71726C5A" w14:textId="556C03D3" w:rsidR="00CC0ABF" w:rsidRDefault="00CC0ABF" w:rsidP="00CC0ABF">
      <w:pPr>
        <w:pStyle w:val="NoSpacing"/>
        <w:numPr>
          <w:ilvl w:val="0"/>
          <w:numId w:val="8"/>
        </w:numPr>
        <w:ind w:left="1440"/>
      </w:pPr>
      <w:r>
        <w:t xml:space="preserve">Holy Cross </w:t>
      </w:r>
      <w:r w:rsidR="003E147A">
        <w:t>is working on plans for the parking lot expansion.  The project is not expected to begin until next year.</w:t>
      </w:r>
    </w:p>
    <w:p w14:paraId="2BDBA2C0" w14:textId="77777777" w:rsidR="00357E83" w:rsidRDefault="00357E83" w:rsidP="00357E83">
      <w:pPr>
        <w:pStyle w:val="NoSpacing"/>
      </w:pPr>
    </w:p>
    <w:p w14:paraId="71574324" w14:textId="7BFA4DD9" w:rsidR="001D0BB2" w:rsidRDefault="00C81D49" w:rsidP="00CC0ABF">
      <w:pPr>
        <w:pStyle w:val="NoSpacing"/>
        <w:numPr>
          <w:ilvl w:val="0"/>
          <w:numId w:val="3"/>
        </w:numPr>
      </w:pPr>
      <w:r w:rsidRPr="00D9094E">
        <w:rPr>
          <w:u w:val="single"/>
        </w:rPr>
        <w:t>One Parish Plan</w:t>
      </w:r>
      <w:r>
        <w:t xml:space="preserve"> – The </w:t>
      </w:r>
      <w:r w:rsidR="000250E1">
        <w:t xml:space="preserve">2024-25 </w:t>
      </w:r>
      <w:r>
        <w:t>Parish Family Annual Report highlights the 1-year anniversary</w:t>
      </w:r>
      <w:r w:rsidR="000250E1">
        <w:t xml:space="preserve"> of our parish family being formed.  Although the three parish councils have formed one </w:t>
      </w:r>
      <w:r w:rsidR="00CC0ABF">
        <w:t>Parish Family Advisory Council (</w:t>
      </w:r>
      <w:proofErr w:type="spellStart"/>
      <w:r w:rsidR="00CC0ABF">
        <w:t>PFAC</w:t>
      </w:r>
      <w:proofErr w:type="spellEnd"/>
      <w:r w:rsidR="00CC0ABF">
        <w:t>)</w:t>
      </w:r>
      <w:r w:rsidR="000250E1">
        <w:t xml:space="preserve">, our parish finance councils are required to remain separate until we are promulgated as one canonical parish (not before July 2027).  The </w:t>
      </w:r>
      <w:proofErr w:type="spellStart"/>
      <w:r w:rsidR="000250E1">
        <w:t>PFAC</w:t>
      </w:r>
      <w:proofErr w:type="spellEnd"/>
      <w:r w:rsidR="00CC0ABF">
        <w:t xml:space="preserve"> has been working on the One Parish Plan tasks</w:t>
      </w:r>
      <w:r w:rsidR="000250E1">
        <w:t xml:space="preserve"> and are now in the </w:t>
      </w:r>
      <w:r w:rsidR="000250E1" w:rsidRPr="000250E1">
        <w:rPr>
          <w:i/>
        </w:rPr>
        <w:t xml:space="preserve">Who Are We? </w:t>
      </w:r>
      <w:r w:rsidR="000250E1">
        <w:t xml:space="preserve">phase.  The Demographic Survey will be available online and hardcopies will be distributed during the Masses on September 20-21 for St. Michael and October 4-5 for Holy Cross and St. Mary of the Valley.  A subgroup of the </w:t>
      </w:r>
      <w:proofErr w:type="spellStart"/>
      <w:r w:rsidR="000250E1">
        <w:t>PFAC</w:t>
      </w:r>
      <w:proofErr w:type="spellEnd"/>
      <w:r w:rsidR="000250E1">
        <w:t xml:space="preserve"> will compile responses and report back to parishioners. </w:t>
      </w:r>
    </w:p>
    <w:p w14:paraId="4C896E99" w14:textId="77777777" w:rsidR="00357E83" w:rsidRDefault="00357E83" w:rsidP="00357E83">
      <w:pPr>
        <w:pStyle w:val="NoSpacing"/>
      </w:pPr>
    </w:p>
    <w:p w14:paraId="4710AD54" w14:textId="3378AB30" w:rsidR="000250E1" w:rsidRDefault="000250E1" w:rsidP="00CC0ABF">
      <w:pPr>
        <w:pStyle w:val="NoSpacing"/>
        <w:numPr>
          <w:ilvl w:val="0"/>
          <w:numId w:val="3"/>
        </w:numPr>
      </w:pPr>
      <w:r w:rsidRPr="00D9094E">
        <w:rPr>
          <w:u w:val="single"/>
        </w:rPr>
        <w:t>Parish Family Financials</w:t>
      </w:r>
      <w:r>
        <w:t xml:space="preserve"> – Janice has been working on aligning the chart of accounts</w:t>
      </w:r>
      <w:r w:rsidR="00D9094E">
        <w:t xml:space="preserve"> for each parish</w:t>
      </w:r>
      <w:r>
        <w:t xml:space="preserve"> so it will be easier to compare financials from all three parishes.  Our bank accounts and finances will remain separate until we are one</w:t>
      </w:r>
      <w:r w:rsidR="00D9094E">
        <w:t xml:space="preserve"> canonical</w:t>
      </w:r>
      <w:r>
        <w:t xml:space="preserve"> parish</w:t>
      </w:r>
      <w:r w:rsidR="00D9094E">
        <w:t>.</w:t>
      </w:r>
    </w:p>
    <w:p w14:paraId="6B885C65" w14:textId="77777777" w:rsidR="00357E83" w:rsidRDefault="00357E83" w:rsidP="00357E83">
      <w:pPr>
        <w:pStyle w:val="NoSpacing"/>
      </w:pPr>
    </w:p>
    <w:p w14:paraId="0CD9F053" w14:textId="16E4948F" w:rsidR="009B07C7" w:rsidRPr="009B07C7" w:rsidRDefault="009B07C7" w:rsidP="009B07C7">
      <w:pPr>
        <w:pStyle w:val="NoSpacing"/>
        <w:rPr>
          <w:b/>
        </w:rPr>
      </w:pPr>
      <w:r>
        <w:rPr>
          <w:b/>
        </w:rPr>
        <w:lastRenderedPageBreak/>
        <w:t>Parish Finance</w:t>
      </w:r>
      <w:r w:rsidRPr="009B07C7">
        <w:rPr>
          <w:b/>
        </w:rPr>
        <w:t xml:space="preserve"> Councils</w:t>
      </w:r>
    </w:p>
    <w:p w14:paraId="2C211311" w14:textId="4BF88F0C" w:rsidR="009B07C7" w:rsidRDefault="00E84209" w:rsidP="00A10E89">
      <w:pPr>
        <w:pStyle w:val="NoSpacing"/>
        <w:numPr>
          <w:ilvl w:val="0"/>
          <w:numId w:val="3"/>
        </w:numPr>
      </w:pPr>
      <w:r w:rsidRPr="003112DE">
        <w:t xml:space="preserve">The Council broke into their separate parish Finance Councils </w:t>
      </w:r>
      <w:r w:rsidR="009B07C7">
        <w:t xml:space="preserve">to review </w:t>
      </w:r>
      <w:r w:rsidR="00D9094E">
        <w:t xml:space="preserve">July and August </w:t>
      </w:r>
      <w:r w:rsidR="009B07C7">
        <w:t>financials</w:t>
      </w:r>
      <w:r w:rsidR="00D9094E">
        <w:t>.</w:t>
      </w:r>
      <w:r w:rsidR="009B07C7">
        <w:t xml:space="preserve"> </w:t>
      </w:r>
    </w:p>
    <w:p w14:paraId="712A6A98" w14:textId="034848FA" w:rsidR="001D0BB2" w:rsidRPr="003112DE" w:rsidRDefault="001D0BB2" w:rsidP="00A439A4">
      <w:pPr>
        <w:pStyle w:val="NoSpacing"/>
      </w:pPr>
    </w:p>
    <w:p w14:paraId="4A6D9692" w14:textId="473CC42C" w:rsidR="00951414" w:rsidRPr="00D9094E" w:rsidRDefault="00D9094E" w:rsidP="00C9227B">
      <w:pPr>
        <w:pStyle w:val="NoSpacing"/>
        <w:rPr>
          <w:b/>
        </w:rPr>
      </w:pPr>
      <w:bookmarkStart w:id="0" w:name="_GoBack"/>
      <w:bookmarkEnd w:id="0"/>
      <w:r w:rsidRPr="00D9094E">
        <w:rPr>
          <w:b/>
        </w:rPr>
        <w:t>Meeting Options</w:t>
      </w:r>
    </w:p>
    <w:p w14:paraId="5E83DDE9" w14:textId="50D6C0C3" w:rsidR="00D9094E" w:rsidRDefault="00D9094E" w:rsidP="00D9094E">
      <w:pPr>
        <w:pStyle w:val="NoSpacing"/>
        <w:numPr>
          <w:ilvl w:val="0"/>
          <w:numId w:val="3"/>
        </w:numPr>
      </w:pPr>
      <w:r>
        <w:t xml:space="preserve">Traveling at night and during winter weather is difficult for some council members, so other meeting options were discussed.  It was decided to keep the meeting schedule, but offer virtual links for those who cannot make </w:t>
      </w:r>
      <w:r w:rsidR="00E50216">
        <w:t xml:space="preserve">it to </w:t>
      </w:r>
      <w:r>
        <w:t xml:space="preserve">the meetings.  </w:t>
      </w:r>
    </w:p>
    <w:p w14:paraId="6158E414" w14:textId="77777777" w:rsidR="00D9094E" w:rsidRDefault="00D9094E" w:rsidP="00C9227B">
      <w:pPr>
        <w:pStyle w:val="NoSpacing"/>
      </w:pPr>
    </w:p>
    <w:p w14:paraId="2CCABFF3" w14:textId="77777777" w:rsidR="0038712A" w:rsidRPr="0038712A" w:rsidRDefault="0038712A" w:rsidP="00741ACC">
      <w:pPr>
        <w:pStyle w:val="NoSpacing"/>
        <w:rPr>
          <w:b/>
          <w:sz w:val="24"/>
          <w:szCs w:val="24"/>
        </w:rPr>
      </w:pPr>
      <w:r w:rsidRPr="0038712A">
        <w:rPr>
          <w:b/>
          <w:sz w:val="24"/>
          <w:szCs w:val="24"/>
        </w:rPr>
        <w:t>Closing</w:t>
      </w:r>
    </w:p>
    <w:p w14:paraId="48092DFB" w14:textId="477F41E8" w:rsidR="007E3454" w:rsidRDefault="0038712A" w:rsidP="00387E34">
      <w:pPr>
        <w:pStyle w:val="NoSpacing"/>
        <w:numPr>
          <w:ilvl w:val="0"/>
          <w:numId w:val="11"/>
        </w:numPr>
        <w:rPr>
          <w:sz w:val="24"/>
          <w:szCs w:val="24"/>
        </w:rPr>
      </w:pPr>
      <w:r>
        <w:rPr>
          <w:sz w:val="24"/>
          <w:szCs w:val="24"/>
        </w:rPr>
        <w:t>The Finance Councils gathered for closing prayer and the</w:t>
      </w:r>
      <w:r w:rsidR="00951414">
        <w:rPr>
          <w:sz w:val="24"/>
          <w:szCs w:val="24"/>
        </w:rPr>
        <w:t xml:space="preserve"> m</w:t>
      </w:r>
      <w:r w:rsidR="00215F70">
        <w:rPr>
          <w:sz w:val="24"/>
          <w:szCs w:val="24"/>
        </w:rPr>
        <w:t xml:space="preserve">eeting adjourned at </w:t>
      </w:r>
      <w:r w:rsidR="006C2515">
        <w:rPr>
          <w:sz w:val="24"/>
          <w:szCs w:val="24"/>
        </w:rPr>
        <w:t>7:</w:t>
      </w:r>
      <w:r w:rsidR="00E50216">
        <w:rPr>
          <w:sz w:val="24"/>
          <w:szCs w:val="24"/>
        </w:rPr>
        <w:t>55</w:t>
      </w:r>
      <w:r w:rsidR="00754C65">
        <w:rPr>
          <w:sz w:val="24"/>
          <w:szCs w:val="24"/>
        </w:rPr>
        <w:t xml:space="preserve"> </w:t>
      </w:r>
      <w:r w:rsidR="009038B3">
        <w:rPr>
          <w:sz w:val="24"/>
          <w:szCs w:val="24"/>
        </w:rPr>
        <w:t>p</w:t>
      </w:r>
      <w:r w:rsidR="00D661A5">
        <w:rPr>
          <w:sz w:val="24"/>
          <w:szCs w:val="24"/>
        </w:rPr>
        <w:t>m.</w:t>
      </w:r>
      <w:r w:rsidR="00A316CB">
        <w:rPr>
          <w:sz w:val="24"/>
          <w:szCs w:val="24"/>
        </w:rPr>
        <w:t xml:space="preserve">  </w:t>
      </w:r>
    </w:p>
    <w:p w14:paraId="6240CA70" w14:textId="77777777" w:rsidR="007E3454" w:rsidRDefault="007E3454" w:rsidP="00741ACC">
      <w:pPr>
        <w:pStyle w:val="NoSpacing"/>
        <w:rPr>
          <w:sz w:val="24"/>
          <w:szCs w:val="24"/>
        </w:rPr>
      </w:pPr>
    </w:p>
    <w:p w14:paraId="7E2C16E1" w14:textId="406DC5CE" w:rsidR="00DF55A3" w:rsidRPr="007E3454" w:rsidRDefault="001029AD" w:rsidP="0038712A">
      <w:pPr>
        <w:pStyle w:val="NoSpacing"/>
        <w:jc w:val="center"/>
        <w:rPr>
          <w:b/>
          <w:sz w:val="24"/>
          <w:szCs w:val="24"/>
        </w:rPr>
      </w:pPr>
      <w:r w:rsidRPr="007E3454">
        <w:rPr>
          <w:b/>
          <w:sz w:val="24"/>
          <w:szCs w:val="24"/>
        </w:rPr>
        <w:t xml:space="preserve">Next </w:t>
      </w:r>
      <w:r w:rsidR="0038712A">
        <w:rPr>
          <w:b/>
          <w:sz w:val="24"/>
          <w:szCs w:val="24"/>
        </w:rPr>
        <w:t xml:space="preserve">combined </w:t>
      </w:r>
      <w:r w:rsidRPr="007E3454">
        <w:rPr>
          <w:b/>
          <w:sz w:val="24"/>
          <w:szCs w:val="24"/>
        </w:rPr>
        <w:t xml:space="preserve">meeting is </w:t>
      </w:r>
      <w:r w:rsidR="008A5309" w:rsidRPr="007E3454">
        <w:rPr>
          <w:b/>
          <w:sz w:val="24"/>
          <w:szCs w:val="24"/>
        </w:rPr>
        <w:t xml:space="preserve">scheduled for </w:t>
      </w:r>
      <w:r w:rsidR="00E50216">
        <w:rPr>
          <w:b/>
          <w:sz w:val="24"/>
          <w:szCs w:val="24"/>
        </w:rPr>
        <w:t>October 14</w:t>
      </w:r>
      <w:r w:rsidR="001B3B56" w:rsidRPr="007E3454">
        <w:rPr>
          <w:b/>
          <w:sz w:val="24"/>
          <w:szCs w:val="24"/>
        </w:rPr>
        <w:t>, 2025</w:t>
      </w:r>
      <w:r w:rsidR="00132411" w:rsidRPr="007E3454">
        <w:rPr>
          <w:b/>
          <w:sz w:val="24"/>
          <w:szCs w:val="24"/>
        </w:rPr>
        <w:t xml:space="preserve"> </w:t>
      </w:r>
      <w:r w:rsidR="00BB037E" w:rsidRPr="007E3454">
        <w:rPr>
          <w:b/>
          <w:sz w:val="24"/>
          <w:szCs w:val="24"/>
        </w:rPr>
        <w:t>at St. Michael’s</w:t>
      </w:r>
      <w:r w:rsidR="0038712A">
        <w:rPr>
          <w:b/>
          <w:sz w:val="24"/>
          <w:szCs w:val="24"/>
        </w:rPr>
        <w:t>.</w:t>
      </w:r>
    </w:p>
    <w:p w14:paraId="5B98B546" w14:textId="77777777" w:rsidR="00951414" w:rsidRDefault="00951414" w:rsidP="00951414">
      <w:pPr>
        <w:pStyle w:val="NoSpacing"/>
        <w:rPr>
          <w:sz w:val="24"/>
          <w:szCs w:val="24"/>
        </w:rPr>
      </w:pPr>
    </w:p>
    <w:p w14:paraId="1D4D9A14" w14:textId="77777777" w:rsidR="00387E34" w:rsidRDefault="00387E34" w:rsidP="00951414">
      <w:pPr>
        <w:pStyle w:val="NoSpacing"/>
        <w:rPr>
          <w:i/>
          <w:sz w:val="24"/>
          <w:szCs w:val="24"/>
        </w:rPr>
      </w:pPr>
    </w:p>
    <w:p w14:paraId="66D8816E" w14:textId="374997B4" w:rsidR="007E3454" w:rsidRPr="00951414" w:rsidRDefault="00222037" w:rsidP="00951414">
      <w:pPr>
        <w:pStyle w:val="NoSpacing"/>
        <w:rPr>
          <w:i/>
          <w:sz w:val="24"/>
          <w:szCs w:val="24"/>
        </w:rPr>
      </w:pPr>
      <w:r w:rsidRPr="00951414">
        <w:rPr>
          <w:i/>
          <w:sz w:val="24"/>
          <w:szCs w:val="24"/>
        </w:rPr>
        <w:t>Submitted b</w:t>
      </w:r>
      <w:r w:rsidR="007E3454" w:rsidRPr="00951414">
        <w:rPr>
          <w:i/>
          <w:sz w:val="24"/>
          <w:szCs w:val="24"/>
        </w:rPr>
        <w:t>y</w:t>
      </w:r>
      <w:r w:rsidRPr="00951414">
        <w:rPr>
          <w:i/>
          <w:sz w:val="24"/>
          <w:szCs w:val="24"/>
        </w:rPr>
        <w:t xml:space="preserve"> </w:t>
      </w:r>
      <w:r w:rsidR="007E3454" w:rsidRPr="00951414">
        <w:rPr>
          <w:i/>
          <w:sz w:val="24"/>
          <w:szCs w:val="24"/>
        </w:rPr>
        <w:t>Annette Van Dyke</w:t>
      </w:r>
    </w:p>
    <w:p w14:paraId="5D50F2B9" w14:textId="7F3F6999" w:rsidR="00222037" w:rsidRPr="00951414" w:rsidRDefault="00E50216" w:rsidP="00951414">
      <w:pPr>
        <w:pStyle w:val="NoSpacing"/>
        <w:rPr>
          <w:i/>
          <w:sz w:val="24"/>
          <w:szCs w:val="24"/>
        </w:rPr>
      </w:pPr>
      <w:r>
        <w:rPr>
          <w:i/>
          <w:sz w:val="24"/>
          <w:szCs w:val="24"/>
        </w:rPr>
        <w:t>September 10</w:t>
      </w:r>
      <w:r w:rsidR="00222037" w:rsidRPr="00951414">
        <w:rPr>
          <w:i/>
          <w:sz w:val="24"/>
          <w:szCs w:val="24"/>
        </w:rPr>
        <w:t>, 202</w:t>
      </w:r>
      <w:r w:rsidR="001B3B56" w:rsidRPr="00951414">
        <w:rPr>
          <w:i/>
          <w:sz w:val="24"/>
          <w:szCs w:val="24"/>
        </w:rPr>
        <w:t>5</w:t>
      </w:r>
    </w:p>
    <w:sectPr w:rsidR="00222037" w:rsidRPr="00951414" w:rsidSect="00D90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5F23"/>
    <w:multiLevelType w:val="hybridMultilevel"/>
    <w:tmpl w:val="F89A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07677"/>
    <w:multiLevelType w:val="hybridMultilevel"/>
    <w:tmpl w:val="242E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B4E73"/>
    <w:multiLevelType w:val="hybridMultilevel"/>
    <w:tmpl w:val="A3CE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520FB"/>
    <w:multiLevelType w:val="hybridMultilevel"/>
    <w:tmpl w:val="F0C6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27E86"/>
    <w:multiLevelType w:val="hybridMultilevel"/>
    <w:tmpl w:val="3E607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B208F"/>
    <w:multiLevelType w:val="hybridMultilevel"/>
    <w:tmpl w:val="FEFE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55E15"/>
    <w:multiLevelType w:val="hybridMultilevel"/>
    <w:tmpl w:val="51EA0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26286"/>
    <w:multiLevelType w:val="hybridMultilevel"/>
    <w:tmpl w:val="018A85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01165"/>
    <w:multiLevelType w:val="hybridMultilevel"/>
    <w:tmpl w:val="F68A9E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CC5BF9"/>
    <w:multiLevelType w:val="hybridMultilevel"/>
    <w:tmpl w:val="B074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E326EB"/>
    <w:multiLevelType w:val="hybridMultilevel"/>
    <w:tmpl w:val="578C0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
  </w:num>
  <w:num w:numId="4">
    <w:abstractNumId w:val="0"/>
  </w:num>
  <w:num w:numId="5">
    <w:abstractNumId w:val="9"/>
  </w:num>
  <w:num w:numId="6">
    <w:abstractNumId w:val="1"/>
  </w:num>
  <w:num w:numId="7">
    <w:abstractNumId w:val="4"/>
  </w:num>
  <w:num w:numId="8">
    <w:abstractNumId w:val="8"/>
  </w:num>
  <w:num w:numId="9">
    <w:abstractNumId w:val="6"/>
  </w:num>
  <w:num w:numId="10">
    <w:abstractNumId w:val="3"/>
  </w:num>
  <w:num w:numId="1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ACC"/>
    <w:rsid w:val="00003B4F"/>
    <w:rsid w:val="000047B1"/>
    <w:rsid w:val="000250E1"/>
    <w:rsid w:val="00034825"/>
    <w:rsid w:val="00052003"/>
    <w:rsid w:val="000522C8"/>
    <w:rsid w:val="0006366E"/>
    <w:rsid w:val="000639CE"/>
    <w:rsid w:val="00065E57"/>
    <w:rsid w:val="0006648E"/>
    <w:rsid w:val="000A6D36"/>
    <w:rsid w:val="000B4866"/>
    <w:rsid w:val="000B616E"/>
    <w:rsid w:val="000C769B"/>
    <w:rsid w:val="000C7F54"/>
    <w:rsid w:val="000D47E6"/>
    <w:rsid w:val="000D63D0"/>
    <w:rsid w:val="000E051C"/>
    <w:rsid w:val="000E41E2"/>
    <w:rsid w:val="001029AD"/>
    <w:rsid w:val="00113829"/>
    <w:rsid w:val="0011465D"/>
    <w:rsid w:val="00115B46"/>
    <w:rsid w:val="0012161D"/>
    <w:rsid w:val="00125160"/>
    <w:rsid w:val="001265A5"/>
    <w:rsid w:val="00130942"/>
    <w:rsid w:val="00132411"/>
    <w:rsid w:val="001549F6"/>
    <w:rsid w:val="00155E81"/>
    <w:rsid w:val="001618B5"/>
    <w:rsid w:val="00162598"/>
    <w:rsid w:val="001647CE"/>
    <w:rsid w:val="001653FF"/>
    <w:rsid w:val="00180DC1"/>
    <w:rsid w:val="001B3B56"/>
    <w:rsid w:val="001B4D1F"/>
    <w:rsid w:val="001C1900"/>
    <w:rsid w:val="001C2F68"/>
    <w:rsid w:val="001C5B30"/>
    <w:rsid w:val="001D0BB2"/>
    <w:rsid w:val="001E0EB1"/>
    <w:rsid w:val="001E706E"/>
    <w:rsid w:val="001E70DF"/>
    <w:rsid w:val="002136F2"/>
    <w:rsid w:val="0021498F"/>
    <w:rsid w:val="00215F70"/>
    <w:rsid w:val="00222037"/>
    <w:rsid w:val="00225BFB"/>
    <w:rsid w:val="002577DC"/>
    <w:rsid w:val="00265468"/>
    <w:rsid w:val="00266754"/>
    <w:rsid w:val="0028131C"/>
    <w:rsid w:val="00283902"/>
    <w:rsid w:val="002877D0"/>
    <w:rsid w:val="00291806"/>
    <w:rsid w:val="002A410F"/>
    <w:rsid w:val="002D4CAA"/>
    <w:rsid w:val="002E17A2"/>
    <w:rsid w:val="002F3C68"/>
    <w:rsid w:val="003112DE"/>
    <w:rsid w:val="00320716"/>
    <w:rsid w:val="0032412E"/>
    <w:rsid w:val="00326EF6"/>
    <w:rsid w:val="0033205A"/>
    <w:rsid w:val="00335BF3"/>
    <w:rsid w:val="00342E0A"/>
    <w:rsid w:val="0034387B"/>
    <w:rsid w:val="00350012"/>
    <w:rsid w:val="003531CF"/>
    <w:rsid w:val="003544CD"/>
    <w:rsid w:val="00356C94"/>
    <w:rsid w:val="00357E83"/>
    <w:rsid w:val="00373EFE"/>
    <w:rsid w:val="00386614"/>
    <w:rsid w:val="0038712A"/>
    <w:rsid w:val="00387E34"/>
    <w:rsid w:val="00387FF9"/>
    <w:rsid w:val="003B10B8"/>
    <w:rsid w:val="003B3CB6"/>
    <w:rsid w:val="003B7593"/>
    <w:rsid w:val="003C0455"/>
    <w:rsid w:val="003D3050"/>
    <w:rsid w:val="003E147A"/>
    <w:rsid w:val="003E2AC4"/>
    <w:rsid w:val="003F613B"/>
    <w:rsid w:val="003F7A33"/>
    <w:rsid w:val="00407F65"/>
    <w:rsid w:val="00417DB3"/>
    <w:rsid w:val="00423E97"/>
    <w:rsid w:val="00432327"/>
    <w:rsid w:val="0043276D"/>
    <w:rsid w:val="00435284"/>
    <w:rsid w:val="00442BDB"/>
    <w:rsid w:val="00447A88"/>
    <w:rsid w:val="0045542D"/>
    <w:rsid w:val="00457B8F"/>
    <w:rsid w:val="00465791"/>
    <w:rsid w:val="00466050"/>
    <w:rsid w:val="00494BB2"/>
    <w:rsid w:val="00496844"/>
    <w:rsid w:val="004A09E3"/>
    <w:rsid w:val="004B13CE"/>
    <w:rsid w:val="004B214D"/>
    <w:rsid w:val="004B4FE7"/>
    <w:rsid w:val="004D04EC"/>
    <w:rsid w:val="004D2AEB"/>
    <w:rsid w:val="0050036C"/>
    <w:rsid w:val="0051145F"/>
    <w:rsid w:val="00527B78"/>
    <w:rsid w:val="00527E85"/>
    <w:rsid w:val="00546328"/>
    <w:rsid w:val="00573543"/>
    <w:rsid w:val="00576E7D"/>
    <w:rsid w:val="00591E8A"/>
    <w:rsid w:val="005924FB"/>
    <w:rsid w:val="00593206"/>
    <w:rsid w:val="005A3D1B"/>
    <w:rsid w:val="005B110D"/>
    <w:rsid w:val="005C4166"/>
    <w:rsid w:val="005E4659"/>
    <w:rsid w:val="005F7AD1"/>
    <w:rsid w:val="00602CA5"/>
    <w:rsid w:val="006130A7"/>
    <w:rsid w:val="00614824"/>
    <w:rsid w:val="00615A89"/>
    <w:rsid w:val="006342FE"/>
    <w:rsid w:val="006351AF"/>
    <w:rsid w:val="00643F2C"/>
    <w:rsid w:val="0066175D"/>
    <w:rsid w:val="00671E8A"/>
    <w:rsid w:val="00676CDC"/>
    <w:rsid w:val="00686E86"/>
    <w:rsid w:val="006910A7"/>
    <w:rsid w:val="006A55D1"/>
    <w:rsid w:val="006C1F84"/>
    <w:rsid w:val="006C2515"/>
    <w:rsid w:val="006C3F4A"/>
    <w:rsid w:val="006C4332"/>
    <w:rsid w:val="006C4C66"/>
    <w:rsid w:val="006D6903"/>
    <w:rsid w:val="006E027D"/>
    <w:rsid w:val="006E265F"/>
    <w:rsid w:val="006F0313"/>
    <w:rsid w:val="0070440B"/>
    <w:rsid w:val="00707DB0"/>
    <w:rsid w:val="00710969"/>
    <w:rsid w:val="007119CE"/>
    <w:rsid w:val="007331FA"/>
    <w:rsid w:val="00733D2A"/>
    <w:rsid w:val="00741ACC"/>
    <w:rsid w:val="00750D2F"/>
    <w:rsid w:val="00754C65"/>
    <w:rsid w:val="0075604E"/>
    <w:rsid w:val="007704DB"/>
    <w:rsid w:val="0077705E"/>
    <w:rsid w:val="0078580E"/>
    <w:rsid w:val="007866BA"/>
    <w:rsid w:val="00787152"/>
    <w:rsid w:val="007A7C5C"/>
    <w:rsid w:val="007C1BF6"/>
    <w:rsid w:val="007E3454"/>
    <w:rsid w:val="007E662F"/>
    <w:rsid w:val="0080429B"/>
    <w:rsid w:val="00821352"/>
    <w:rsid w:val="008213CA"/>
    <w:rsid w:val="0082547F"/>
    <w:rsid w:val="008414F2"/>
    <w:rsid w:val="00853142"/>
    <w:rsid w:val="00864343"/>
    <w:rsid w:val="00865DEB"/>
    <w:rsid w:val="00890B4A"/>
    <w:rsid w:val="00892A1E"/>
    <w:rsid w:val="00893B3A"/>
    <w:rsid w:val="008A2685"/>
    <w:rsid w:val="008A5309"/>
    <w:rsid w:val="008B1AA9"/>
    <w:rsid w:val="008E78D1"/>
    <w:rsid w:val="008F35F5"/>
    <w:rsid w:val="009038B3"/>
    <w:rsid w:val="0090702C"/>
    <w:rsid w:val="00916213"/>
    <w:rsid w:val="009216BD"/>
    <w:rsid w:val="0092350C"/>
    <w:rsid w:val="009260EF"/>
    <w:rsid w:val="00930B77"/>
    <w:rsid w:val="009338BF"/>
    <w:rsid w:val="00951414"/>
    <w:rsid w:val="0095757F"/>
    <w:rsid w:val="009737F3"/>
    <w:rsid w:val="009943AA"/>
    <w:rsid w:val="00995D69"/>
    <w:rsid w:val="009A7208"/>
    <w:rsid w:val="009B07C7"/>
    <w:rsid w:val="009C3B8B"/>
    <w:rsid w:val="009D1C0B"/>
    <w:rsid w:val="009D67E7"/>
    <w:rsid w:val="009E1CD6"/>
    <w:rsid w:val="00A04048"/>
    <w:rsid w:val="00A053A5"/>
    <w:rsid w:val="00A111DB"/>
    <w:rsid w:val="00A1397A"/>
    <w:rsid w:val="00A14CEF"/>
    <w:rsid w:val="00A316CB"/>
    <w:rsid w:val="00A31A9C"/>
    <w:rsid w:val="00A320D0"/>
    <w:rsid w:val="00A3445F"/>
    <w:rsid w:val="00A378FC"/>
    <w:rsid w:val="00A40C9E"/>
    <w:rsid w:val="00A439A4"/>
    <w:rsid w:val="00A43BF7"/>
    <w:rsid w:val="00A5251B"/>
    <w:rsid w:val="00A52A18"/>
    <w:rsid w:val="00A536B1"/>
    <w:rsid w:val="00A62898"/>
    <w:rsid w:val="00A6634D"/>
    <w:rsid w:val="00A72535"/>
    <w:rsid w:val="00A77DFA"/>
    <w:rsid w:val="00AA6CFE"/>
    <w:rsid w:val="00AB7D84"/>
    <w:rsid w:val="00AD4966"/>
    <w:rsid w:val="00AE0435"/>
    <w:rsid w:val="00AE0847"/>
    <w:rsid w:val="00B10CD8"/>
    <w:rsid w:val="00B26446"/>
    <w:rsid w:val="00B351B7"/>
    <w:rsid w:val="00B37F94"/>
    <w:rsid w:val="00B53AE2"/>
    <w:rsid w:val="00B66EDA"/>
    <w:rsid w:val="00B83520"/>
    <w:rsid w:val="00B84B44"/>
    <w:rsid w:val="00B927D2"/>
    <w:rsid w:val="00BA3D6A"/>
    <w:rsid w:val="00BB037E"/>
    <w:rsid w:val="00BB1168"/>
    <w:rsid w:val="00BB4267"/>
    <w:rsid w:val="00BC67F8"/>
    <w:rsid w:val="00BC7F07"/>
    <w:rsid w:val="00BD0B79"/>
    <w:rsid w:val="00BE5E65"/>
    <w:rsid w:val="00BE6512"/>
    <w:rsid w:val="00BF13E8"/>
    <w:rsid w:val="00BF2643"/>
    <w:rsid w:val="00C0280F"/>
    <w:rsid w:val="00C2725C"/>
    <w:rsid w:val="00C34466"/>
    <w:rsid w:val="00C345EA"/>
    <w:rsid w:val="00C44184"/>
    <w:rsid w:val="00C53400"/>
    <w:rsid w:val="00C645B9"/>
    <w:rsid w:val="00C67939"/>
    <w:rsid w:val="00C74648"/>
    <w:rsid w:val="00C81D49"/>
    <w:rsid w:val="00C916F7"/>
    <w:rsid w:val="00C9227B"/>
    <w:rsid w:val="00CC0ABF"/>
    <w:rsid w:val="00CD0D4C"/>
    <w:rsid w:val="00CD70A3"/>
    <w:rsid w:val="00CE6454"/>
    <w:rsid w:val="00CF0043"/>
    <w:rsid w:val="00CF43C1"/>
    <w:rsid w:val="00CF4F35"/>
    <w:rsid w:val="00D14B4E"/>
    <w:rsid w:val="00D15E41"/>
    <w:rsid w:val="00D22470"/>
    <w:rsid w:val="00D31127"/>
    <w:rsid w:val="00D3178F"/>
    <w:rsid w:val="00D50A6F"/>
    <w:rsid w:val="00D5448D"/>
    <w:rsid w:val="00D572A7"/>
    <w:rsid w:val="00D649F9"/>
    <w:rsid w:val="00D65E2D"/>
    <w:rsid w:val="00D661A5"/>
    <w:rsid w:val="00D7799C"/>
    <w:rsid w:val="00D810AA"/>
    <w:rsid w:val="00D85A1B"/>
    <w:rsid w:val="00D9094E"/>
    <w:rsid w:val="00DA4C65"/>
    <w:rsid w:val="00DA6B0C"/>
    <w:rsid w:val="00DB0250"/>
    <w:rsid w:val="00DC44BF"/>
    <w:rsid w:val="00DD19B8"/>
    <w:rsid w:val="00DE3C9C"/>
    <w:rsid w:val="00DE71F3"/>
    <w:rsid w:val="00DF4200"/>
    <w:rsid w:val="00DF55A3"/>
    <w:rsid w:val="00E022C0"/>
    <w:rsid w:val="00E03380"/>
    <w:rsid w:val="00E27EBF"/>
    <w:rsid w:val="00E328BD"/>
    <w:rsid w:val="00E32FB6"/>
    <w:rsid w:val="00E50216"/>
    <w:rsid w:val="00E55664"/>
    <w:rsid w:val="00E62ED9"/>
    <w:rsid w:val="00E66720"/>
    <w:rsid w:val="00E72FDF"/>
    <w:rsid w:val="00E75480"/>
    <w:rsid w:val="00E77DA0"/>
    <w:rsid w:val="00E84209"/>
    <w:rsid w:val="00E85EAF"/>
    <w:rsid w:val="00E96671"/>
    <w:rsid w:val="00E978E4"/>
    <w:rsid w:val="00EC061A"/>
    <w:rsid w:val="00ED3F8B"/>
    <w:rsid w:val="00ED702B"/>
    <w:rsid w:val="00EF738B"/>
    <w:rsid w:val="00F3284A"/>
    <w:rsid w:val="00F41146"/>
    <w:rsid w:val="00F44922"/>
    <w:rsid w:val="00F51E88"/>
    <w:rsid w:val="00F527CE"/>
    <w:rsid w:val="00F536B1"/>
    <w:rsid w:val="00F57BA0"/>
    <w:rsid w:val="00F61ED4"/>
    <w:rsid w:val="00F62D32"/>
    <w:rsid w:val="00F64FB4"/>
    <w:rsid w:val="00F71194"/>
    <w:rsid w:val="00F76130"/>
    <w:rsid w:val="00F76D45"/>
    <w:rsid w:val="00F853DA"/>
    <w:rsid w:val="00F86901"/>
    <w:rsid w:val="00F975CC"/>
    <w:rsid w:val="00FB5EEE"/>
    <w:rsid w:val="00FC6C68"/>
    <w:rsid w:val="00FD25F6"/>
    <w:rsid w:val="00FD533B"/>
    <w:rsid w:val="00FD5E97"/>
    <w:rsid w:val="00FE1E15"/>
    <w:rsid w:val="00FE3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F197"/>
  <w15:docId w15:val="{BB03955A-759C-4E55-9B01-72C9A8C4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1ACC"/>
    <w:pPr>
      <w:spacing w:after="0" w:line="240" w:lineRule="auto"/>
    </w:pPr>
  </w:style>
  <w:style w:type="paragraph" w:styleId="ListParagraph">
    <w:name w:val="List Paragraph"/>
    <w:basedOn w:val="Normal"/>
    <w:uiPriority w:val="34"/>
    <w:qFormat/>
    <w:rsid w:val="000D47E6"/>
    <w:pPr>
      <w:ind w:left="720"/>
      <w:contextualSpacing/>
    </w:pPr>
  </w:style>
  <w:style w:type="paragraph" w:styleId="BalloonText">
    <w:name w:val="Balloon Text"/>
    <w:basedOn w:val="Normal"/>
    <w:link w:val="BalloonTextChar"/>
    <w:uiPriority w:val="99"/>
    <w:semiHidden/>
    <w:unhideWhenUsed/>
    <w:rsid w:val="005C4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1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38827">
      <w:bodyDiv w:val="1"/>
      <w:marLeft w:val="0"/>
      <w:marRight w:val="0"/>
      <w:marTop w:val="0"/>
      <w:marBottom w:val="0"/>
      <w:divBdr>
        <w:top w:val="none" w:sz="0" w:space="0" w:color="auto"/>
        <w:left w:val="none" w:sz="0" w:space="0" w:color="auto"/>
        <w:bottom w:val="none" w:sz="0" w:space="0" w:color="auto"/>
        <w:right w:val="none" w:sz="0" w:space="0" w:color="auto"/>
      </w:divBdr>
    </w:div>
    <w:div w:id="587930686">
      <w:bodyDiv w:val="1"/>
      <w:marLeft w:val="0"/>
      <w:marRight w:val="0"/>
      <w:marTop w:val="0"/>
      <w:marBottom w:val="0"/>
      <w:divBdr>
        <w:top w:val="none" w:sz="0" w:space="0" w:color="auto"/>
        <w:left w:val="none" w:sz="0" w:space="0" w:color="auto"/>
        <w:bottom w:val="none" w:sz="0" w:space="0" w:color="auto"/>
        <w:right w:val="none" w:sz="0" w:space="0" w:color="auto"/>
      </w:divBdr>
    </w:div>
    <w:div w:id="1509906528">
      <w:bodyDiv w:val="1"/>
      <w:marLeft w:val="0"/>
      <w:marRight w:val="0"/>
      <w:marTop w:val="0"/>
      <w:marBottom w:val="0"/>
      <w:divBdr>
        <w:top w:val="none" w:sz="0" w:space="0" w:color="auto"/>
        <w:left w:val="none" w:sz="0" w:space="0" w:color="auto"/>
        <w:bottom w:val="none" w:sz="0" w:space="0" w:color="auto"/>
        <w:right w:val="none" w:sz="0" w:space="0" w:color="auto"/>
      </w:divBdr>
    </w:div>
    <w:div w:id="178835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Annette Van Dyke</cp:lastModifiedBy>
  <cp:revision>5</cp:revision>
  <cp:lastPrinted>2025-02-18T19:51:00Z</cp:lastPrinted>
  <dcterms:created xsi:type="dcterms:W3CDTF">2025-09-10T16:35:00Z</dcterms:created>
  <dcterms:modified xsi:type="dcterms:W3CDTF">2025-09-10T17:20:00Z</dcterms:modified>
</cp:coreProperties>
</file>